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EE" w:rsidRDefault="005541EE" w:rsidP="007D3E7D">
      <w:pPr>
        <w:spacing w:beforeAutospacing="1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n204"/>
      <w:bookmarkEnd w:id="0"/>
      <w:r w:rsidRPr="00733A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ЗАЯВА </w:t>
      </w:r>
      <w:r w:rsidRPr="005541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br/>
      </w:r>
      <w:r w:rsidRPr="00733A6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 видачу сертифіката відповідності вимогам належної виробничої практики</w:t>
      </w:r>
    </w:p>
    <w:p w:rsidR="0002786C" w:rsidRPr="0002786C" w:rsidRDefault="0002786C" w:rsidP="0002786C">
      <w:pPr>
        <w:spacing w:before="100" w:beforeAutospacing="1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2786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Дата надходження: </w:t>
      </w:r>
      <w:r w:rsidRPr="0002786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"_____"______________ 20______ року                                   </w:t>
      </w:r>
      <w:r w:rsidRPr="0002786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Зареєстровано за № ___________</w:t>
      </w:r>
    </w:p>
    <w:tbl>
      <w:tblPr>
        <w:tblW w:w="10206" w:type="dxa"/>
        <w:tblInd w:w="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206"/>
      </w:tblGrid>
      <w:tr w:rsidR="005541EE" w:rsidRPr="005541EE" w:rsidTr="003A2074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41EE" w:rsidRPr="005541EE" w:rsidRDefault="005541EE" w:rsidP="005541EE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1" w:name="n205"/>
            <w:bookmarkStart w:id="2" w:name="n206"/>
            <w:bookmarkEnd w:id="1"/>
            <w:bookmarkEnd w:id="2"/>
            <w:r w:rsidRPr="0055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ЗАЯВНИК (найменування ліцензіата або власника реєстраційного посвідчення (торговельної ліцензії) на лікарський засіб або найменування/прізвище, ім’я, по батькові представника заявника) ___________________________________________________</w:t>
            </w:r>
          </w:p>
          <w:p w:rsidR="005541EE" w:rsidRPr="005541EE" w:rsidRDefault="005541EE" w:rsidP="005541EE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5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Місцезнаходження (місце проживання) </w:t>
            </w:r>
            <w:r w:rsidR="0002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</w:t>
            </w:r>
            <w:r w:rsidRPr="0055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______________________________________</w:t>
            </w:r>
          </w:p>
          <w:p w:rsidR="005541EE" w:rsidRPr="005541EE" w:rsidRDefault="005541EE" w:rsidP="005541EE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5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П. І. Б., посада керівника заявника </w:t>
            </w:r>
            <w:r w:rsidRPr="0055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="0002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</w:t>
            </w:r>
            <w:bookmarkStart w:id="3" w:name="_GoBack"/>
            <w:bookmarkEnd w:id="3"/>
            <w:r w:rsidRPr="0055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________________________________________________________________________</w:t>
            </w:r>
          </w:p>
          <w:p w:rsidR="005541EE" w:rsidRPr="005541EE" w:rsidRDefault="005541EE" w:rsidP="005541EE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5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Контактні телефони, факс </w:t>
            </w:r>
            <w:r w:rsidRPr="0055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________________________________________________________________________</w:t>
            </w:r>
          </w:p>
        </w:tc>
      </w:tr>
      <w:tr w:rsidR="005541EE" w:rsidRPr="005541EE" w:rsidTr="003A2074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41EE" w:rsidRPr="005541EE" w:rsidRDefault="005541EE" w:rsidP="005541EE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5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ВИРОБНИК (найменування підприємства, найменування виробничої/</w:t>
            </w:r>
            <w:proofErr w:type="spellStart"/>
            <w:r w:rsidRPr="0055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их</w:t>
            </w:r>
            <w:proofErr w:type="spellEnd"/>
            <w:r w:rsidRPr="0055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/ дільниці/ь/), заявленої/</w:t>
            </w:r>
            <w:proofErr w:type="spellStart"/>
            <w:r w:rsidRPr="0055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их</w:t>
            </w:r>
            <w:proofErr w:type="spellEnd"/>
            <w:r w:rsidRPr="0055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/ для процедури підтвердження відповідності вимогам GMP </w:t>
            </w:r>
            <w:r w:rsidRPr="0055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________________________________________________________________________ </w:t>
            </w:r>
            <w:r w:rsidRPr="0055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________________________________________________________________________</w:t>
            </w:r>
          </w:p>
          <w:p w:rsidR="005541EE" w:rsidRPr="005541EE" w:rsidRDefault="005541EE" w:rsidP="005541EE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5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Адреса місця провадження діяльності ________________________________________ </w:t>
            </w:r>
            <w:r w:rsidRPr="0055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________________________________________________________________________</w:t>
            </w:r>
          </w:p>
          <w:p w:rsidR="005541EE" w:rsidRPr="005541EE" w:rsidRDefault="005541EE" w:rsidP="005541EE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5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П. І. Б., посада керівника підприємства, </w:t>
            </w:r>
            <w:proofErr w:type="spellStart"/>
            <w:r w:rsidRPr="0055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</w:t>
            </w:r>
            <w:proofErr w:type="spellEnd"/>
            <w:r w:rsidRPr="0055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./факс </w:t>
            </w:r>
            <w:r w:rsidRPr="0055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________________________________________________________________________</w:t>
            </w:r>
          </w:p>
          <w:p w:rsidR="005541EE" w:rsidRPr="005541EE" w:rsidRDefault="005541EE" w:rsidP="005541EE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5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П. І. Б., посада керівника підрозділу з виробництва, </w:t>
            </w:r>
            <w:proofErr w:type="spellStart"/>
            <w:r w:rsidRPr="0055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</w:t>
            </w:r>
            <w:proofErr w:type="spellEnd"/>
            <w:r w:rsidRPr="0055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./факс </w:t>
            </w:r>
            <w:r w:rsidRPr="0055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________________________________________________________________________</w:t>
            </w:r>
          </w:p>
          <w:p w:rsidR="005541EE" w:rsidRPr="005541EE" w:rsidRDefault="005541EE" w:rsidP="005541EE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5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П. І. Б., посада керівника служби якості (уповноваженої особи), </w:t>
            </w:r>
            <w:proofErr w:type="spellStart"/>
            <w:r w:rsidRPr="0055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</w:t>
            </w:r>
            <w:proofErr w:type="spellEnd"/>
            <w:r w:rsidRPr="0055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./факс </w:t>
            </w:r>
            <w:r w:rsidRPr="0055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________________________________________________________________________</w:t>
            </w:r>
          </w:p>
          <w:p w:rsidR="005541EE" w:rsidRPr="005541EE" w:rsidRDefault="005541EE" w:rsidP="005541EE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5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П. І. Б., посада керівника відділу контролю якості, </w:t>
            </w:r>
            <w:proofErr w:type="spellStart"/>
            <w:r w:rsidRPr="0055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</w:t>
            </w:r>
            <w:proofErr w:type="spellEnd"/>
            <w:r w:rsidRPr="0055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./факс </w:t>
            </w:r>
            <w:r w:rsidRPr="0055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________________________________________________________________________</w:t>
            </w:r>
          </w:p>
          <w:p w:rsidR="005541EE" w:rsidRPr="005541EE" w:rsidRDefault="005541EE" w:rsidP="005541EE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5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контактні адреси (у тому числі e-</w:t>
            </w:r>
            <w:proofErr w:type="spellStart"/>
            <w:r w:rsidRPr="0055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mail</w:t>
            </w:r>
            <w:proofErr w:type="spellEnd"/>
            <w:r w:rsidRPr="0055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____________________________________</w:t>
            </w:r>
          </w:p>
        </w:tc>
      </w:tr>
    </w:tbl>
    <w:p w:rsidR="005541EE" w:rsidRPr="005541EE" w:rsidRDefault="005541EE" w:rsidP="005541EE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207"/>
      <w:bookmarkEnd w:id="4"/>
      <w:r w:rsidRPr="005541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Згідно з </w:t>
      </w:r>
      <w:hyperlink r:id="rId5" w:anchor="n58" w:history="1">
        <w:r w:rsidRPr="005541EE">
          <w:rPr>
            <w:rFonts w:ascii="Times New Roman" w:eastAsia="Times New Roman" w:hAnsi="Times New Roman" w:cs="Times New Roman"/>
            <w:color w:val="15629D"/>
            <w:sz w:val="24"/>
            <w:szCs w:val="24"/>
            <w:u w:val="single"/>
            <w:lang w:eastAsia="uk-UA"/>
          </w:rPr>
          <w:t>пунктом 2.2 розділу ІІ</w:t>
        </w:r>
      </w:hyperlink>
      <w:r w:rsidRPr="005541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цього Порядку додаються такі документи: </w:t>
      </w:r>
      <w:r w:rsidRPr="005541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________________________________________________________________________ </w:t>
      </w:r>
      <w:r w:rsidRPr="005541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________________________________________________________________________ </w:t>
      </w:r>
      <w:r w:rsidRPr="005541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________________________________________________________________________ </w:t>
      </w:r>
      <w:r w:rsidRPr="005541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________________________________________________________________________ </w:t>
      </w:r>
      <w:r w:rsidRPr="005541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________________________________________________________________________</w:t>
      </w:r>
    </w:p>
    <w:p w:rsidR="005541EE" w:rsidRPr="005541EE" w:rsidRDefault="005541EE" w:rsidP="005541EE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208"/>
      <w:bookmarkEnd w:id="5"/>
      <w:r w:rsidRPr="00733A6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Достовірність наданої інформації гарантую:</w:t>
      </w:r>
      <w:r w:rsidRPr="005541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________________________________</w:t>
      </w:r>
    </w:p>
    <w:p w:rsidR="005541EE" w:rsidRPr="005541EE" w:rsidRDefault="005541EE" w:rsidP="005541EE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" w:name="n209"/>
      <w:bookmarkEnd w:id="6"/>
      <w:r w:rsidRPr="005541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________________________________________________________________________ </w:t>
      </w:r>
      <w:r w:rsidRPr="005541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733A6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                               (П. І. Б., посада і підпис керівника (представника) заявника)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2"/>
        <w:gridCol w:w="5226"/>
      </w:tblGrid>
      <w:tr w:rsidR="005541EE" w:rsidRPr="005541EE" w:rsidTr="00733A63">
        <w:trPr>
          <w:tblCellSpacing w:w="0" w:type="dxa"/>
        </w:trPr>
        <w:tc>
          <w:tcPr>
            <w:tcW w:w="4635" w:type="dxa"/>
            <w:hideMark/>
          </w:tcPr>
          <w:p w:rsidR="005541EE" w:rsidRPr="005541EE" w:rsidRDefault="005541EE" w:rsidP="005541EE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7" w:name="n210"/>
            <w:bookmarkEnd w:id="7"/>
            <w:r w:rsidRPr="0055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складання «___»_________ 20__ року</w:t>
            </w:r>
          </w:p>
        </w:tc>
        <w:tc>
          <w:tcPr>
            <w:tcW w:w="5631" w:type="dxa"/>
            <w:hideMark/>
          </w:tcPr>
          <w:p w:rsidR="005541EE" w:rsidRPr="005541EE" w:rsidRDefault="005541EE" w:rsidP="005541EE">
            <w:pPr>
              <w:spacing w:before="100" w:beforeAutospacing="1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5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П.</w:t>
            </w:r>
          </w:p>
        </w:tc>
      </w:tr>
    </w:tbl>
    <w:p w:rsidR="00F11D7B" w:rsidRPr="00733A63" w:rsidRDefault="0002786C">
      <w:pPr>
        <w:rPr>
          <w:rFonts w:ascii="Times New Roman" w:hAnsi="Times New Roman" w:cs="Times New Roman"/>
          <w:sz w:val="24"/>
          <w:szCs w:val="24"/>
        </w:rPr>
      </w:pPr>
    </w:p>
    <w:sectPr w:rsidR="00F11D7B" w:rsidRPr="00733A63" w:rsidSect="0002786C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EE"/>
    <w:rsid w:val="0002786C"/>
    <w:rsid w:val="002B6E1E"/>
    <w:rsid w:val="0038535B"/>
    <w:rsid w:val="003A2074"/>
    <w:rsid w:val="005541EE"/>
    <w:rsid w:val="00733A63"/>
    <w:rsid w:val="007D3E7D"/>
    <w:rsid w:val="00D8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5541EE"/>
  </w:style>
  <w:style w:type="character" w:customStyle="1" w:styleId="rvts9">
    <w:name w:val="rvts9"/>
    <w:basedOn w:val="a0"/>
    <w:rsid w:val="005541EE"/>
  </w:style>
  <w:style w:type="character" w:customStyle="1" w:styleId="rvts82">
    <w:name w:val="rvts82"/>
    <w:basedOn w:val="a0"/>
    <w:rsid w:val="005541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5541EE"/>
  </w:style>
  <w:style w:type="character" w:customStyle="1" w:styleId="rvts9">
    <w:name w:val="rvts9"/>
    <w:basedOn w:val="a0"/>
    <w:rsid w:val="005541EE"/>
  </w:style>
  <w:style w:type="character" w:customStyle="1" w:styleId="rvts82">
    <w:name w:val="rvts82"/>
    <w:basedOn w:val="a0"/>
    <w:rsid w:val="00554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5477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7150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9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4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34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49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3847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108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1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75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4.rada.gov.ua/laws/show/z0133-13/paran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1672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ШЛЯХТИЧ Ірина Григорівна</dc:creator>
  <cp:lastModifiedBy>ШЛЯХТИЧ Ірина Григорівна</cp:lastModifiedBy>
  <cp:revision>1</cp:revision>
  <dcterms:created xsi:type="dcterms:W3CDTF">2015-09-03T11:32:00Z</dcterms:created>
  <dcterms:modified xsi:type="dcterms:W3CDTF">2015-09-03T11:51:00Z</dcterms:modified>
</cp:coreProperties>
</file>